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886B" w14:textId="77777777" w:rsidR="005E094D" w:rsidRPr="005E094D" w:rsidRDefault="005E094D" w:rsidP="005E094D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5E094D">
        <w:rPr>
          <w:rFonts w:asciiTheme="minorBidi" w:hAnsiTheme="minorBidi"/>
          <w:b/>
          <w:bCs/>
          <w:sz w:val="36"/>
          <w:szCs w:val="36"/>
          <w:cs/>
          <w:lang w:bidi="th-TH"/>
        </w:rPr>
        <w:t>ชุดสื่อออนไลน์</w:t>
      </w:r>
    </w:p>
    <w:p w14:paraId="25117366" w14:textId="76847003" w:rsidR="005E094D" w:rsidRPr="005E094D" w:rsidRDefault="005E094D" w:rsidP="005E094D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5E094D">
        <w:rPr>
          <w:rFonts w:asciiTheme="minorBidi" w:hAnsiTheme="minorBidi"/>
          <w:b/>
          <w:bCs/>
          <w:sz w:val="36"/>
          <w:szCs w:val="36"/>
          <w:cs/>
          <w:lang w:bidi="th-TH"/>
        </w:rPr>
        <w:t xml:space="preserve">การดูแลเด็กในสถานการณ์การระบาดของโรคติดเชื้อไวรัสโคโรนา </w:t>
      </w:r>
      <w:r w:rsidRPr="005E094D">
        <w:rPr>
          <w:rFonts w:asciiTheme="minorBidi" w:hAnsiTheme="minorBidi"/>
          <w:b/>
          <w:bCs/>
          <w:sz w:val="36"/>
          <w:szCs w:val="36"/>
        </w:rPr>
        <w:t>2019</w:t>
      </w:r>
    </w:p>
    <w:p w14:paraId="2984D3B7" w14:textId="679C9332" w:rsidR="005E094D" w:rsidRPr="005E094D" w:rsidRDefault="005E094D" w:rsidP="005E094D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การแพร่ระบาดของโรคติดเชื้อไวรัสโคโรนา </w:t>
      </w:r>
      <w:r w:rsidRPr="005E094D">
        <w:rPr>
          <w:rFonts w:asciiTheme="minorBidi" w:hAnsiTheme="minorBidi"/>
          <w:sz w:val="32"/>
          <w:szCs w:val="32"/>
        </w:rPr>
        <w:t>2019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 ส่งผลกระทบต่อชีวิตครอบครัวทั่วโลก ทั้งการปิดโรงเรียน</w:t>
      </w:r>
      <w:r w:rsidR="00F94FF8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 การทำงานจากที่บ้าน รวมถึงการเว้นระยะห่างระหว่างกัน</w:t>
      </w:r>
      <w:r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มีหลายอย่างที่ทุกคนต้องรับมือ โดยเฉพาะพ่อแม่ผู้ปกครอง  ดังนั้น </w:t>
      </w:r>
      <w:r w:rsidRPr="005E094D">
        <w:rPr>
          <w:rFonts w:asciiTheme="minorBidi" w:hAnsiTheme="minorBidi"/>
          <w:sz w:val="32"/>
          <w:szCs w:val="32"/>
        </w:rPr>
        <w:t xml:space="preserve">Parenting for Lifelong Health 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จึงได้ร่วมมือกับกลุ่มภาคีเครือข่ายรวบรวมเคล็ดลับที่เป็นประโยชน์เพื่อช่วยพ่อแม่และผู้ดูแลเด็กในการรับมือกับวิถีชีวิตแบบใหม่ที่กำลังกลายเป็นเรื่องปกติสำหรับทุกคน </w:t>
      </w:r>
    </w:p>
    <w:p w14:paraId="67BAEE24" w14:textId="5DA0632A" w:rsidR="005E094D" w:rsidRPr="005E094D" w:rsidRDefault="005E094D" w:rsidP="005E094D">
      <w:pPr>
        <w:jc w:val="thaiDistribute"/>
        <w:rPr>
          <w:rFonts w:asciiTheme="minorBidi" w:hAnsiTheme="minorBidi"/>
          <w:sz w:val="32"/>
          <w:szCs w:val="32"/>
        </w:rPr>
      </w:pPr>
      <w:r w:rsidRPr="005E094D">
        <w:rPr>
          <w:rFonts w:asciiTheme="minorBidi" w:hAnsiTheme="minorBidi"/>
          <w:b/>
          <w:bCs/>
          <w:sz w:val="32"/>
          <w:szCs w:val="32"/>
          <w:cs/>
          <w:lang w:bidi="th-TH"/>
        </w:rPr>
        <w:t>หมายเหตุ: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 ข้อมูลต่อไปนี้สามารถนำไปปรับใช้ให้เหมาะสมกับโซเชียลมีเดียต่างๆ ได้</w:t>
      </w:r>
      <w:r w:rsidR="00864A13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เช่น </w:t>
      </w:r>
      <w:r w:rsidRPr="005E094D">
        <w:rPr>
          <w:rFonts w:asciiTheme="minorBidi" w:hAnsiTheme="minorBidi"/>
          <w:sz w:val="32"/>
          <w:szCs w:val="32"/>
        </w:rPr>
        <w:t xml:space="preserve">Instagram, Facebook, Twitter, WhatsApp, Viber 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>เป็นต้น นอกจากนั้น</w:t>
      </w:r>
      <w:r w:rsidR="00864A13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ยังสามารถปรับแท็กให้เหมาะสมกับกลุ่มเป้าหมายได้ </w:t>
      </w:r>
      <w:r w:rsidRPr="00A522A5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ขอเพียงให้รูปภาพ</w:t>
      </w:r>
      <w:r w:rsidR="00A522A5" w:rsidRPr="00A522A5">
        <w:rPr>
          <w:rFonts w:asciiTheme="minorBidi" w:hAnsiTheme="minorBidi" w:hint="cs"/>
          <w:color w:val="000000" w:themeColor="text1"/>
          <w:sz w:val="32"/>
          <w:szCs w:val="32"/>
          <w:cs/>
          <w:lang w:bidi="th-TH"/>
        </w:rPr>
        <w:t>ยังคงการอ้างอิงแหล่งข้อมูลเพิ่มเติม</w:t>
      </w:r>
      <w:r w:rsidRPr="00A522A5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บน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เว็บไซต์ของ </w:t>
      </w:r>
      <w:r w:rsidRPr="005E094D">
        <w:rPr>
          <w:rFonts w:asciiTheme="minorBidi" w:hAnsiTheme="minorBidi"/>
          <w:sz w:val="32"/>
          <w:szCs w:val="32"/>
        </w:rPr>
        <w:t xml:space="preserve">WHO, UNICEF </w:t>
      </w:r>
      <w:r w:rsidRPr="005E094D">
        <w:rPr>
          <w:rFonts w:asciiTheme="minorBidi" w:hAnsiTheme="minorBidi"/>
          <w:sz w:val="32"/>
          <w:szCs w:val="32"/>
          <w:cs/>
          <w:lang w:bidi="th-TH"/>
        </w:rPr>
        <w:t xml:space="preserve">หรือ </w:t>
      </w:r>
      <w:r w:rsidRPr="005E094D">
        <w:rPr>
          <w:rFonts w:asciiTheme="minorBidi" w:hAnsiTheme="minorBidi"/>
          <w:sz w:val="32"/>
          <w:szCs w:val="32"/>
        </w:rPr>
        <w:t xml:space="preserve">Parenting for Lifelong Health COVID-19 </w:t>
      </w:r>
    </w:p>
    <w:p w14:paraId="094ED30B" w14:textId="49287CCD" w:rsidR="005E094D" w:rsidRPr="00A522A5" w:rsidRDefault="005E094D" w:rsidP="005E094D">
      <w:pPr>
        <w:rPr>
          <w:rFonts w:asciiTheme="minorBidi" w:hAnsiTheme="minorBidi"/>
          <w:b/>
          <w:bCs/>
          <w:sz w:val="32"/>
          <w:szCs w:val="32"/>
        </w:rPr>
      </w:pPr>
      <w:r w:rsidRPr="00A522A5">
        <w:rPr>
          <w:rFonts w:asciiTheme="minorBidi" w:hAnsiTheme="minorBidi"/>
          <w:b/>
          <w:bCs/>
          <w:sz w:val="32"/>
          <w:szCs w:val="32"/>
          <w:cs/>
          <w:lang w:bidi="th-TH"/>
        </w:rPr>
        <w:t>แท็กภาคีเครือข่าย</w:t>
      </w:r>
      <w:r w:rsidR="00A522A5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p w14:paraId="3002F90E" w14:textId="477E70CC" w:rsidR="005E094D" w:rsidRPr="00A522A5" w:rsidRDefault="005E094D" w:rsidP="005E094D">
      <w:pPr>
        <w:rPr>
          <w:rFonts w:asciiTheme="minorBidi" w:hAnsiTheme="minorBidi"/>
          <w:b/>
          <w:bCs/>
          <w:sz w:val="32"/>
          <w:szCs w:val="32"/>
        </w:rPr>
      </w:pPr>
      <w:r w:rsidRPr="00A522A5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แหล่งข้อมูลที่มีให้เลือกมากกว่า </w:t>
      </w:r>
      <w:r w:rsidRPr="00A522A5">
        <w:rPr>
          <w:rFonts w:asciiTheme="minorBidi" w:hAnsiTheme="minorBidi"/>
          <w:b/>
          <w:bCs/>
          <w:sz w:val="32"/>
          <w:szCs w:val="32"/>
        </w:rPr>
        <w:t>50</w:t>
      </w:r>
      <w:r w:rsidRPr="00A522A5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ภาษา</w:t>
      </w:r>
      <w:r w:rsidR="00A522A5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</w:p>
    <w:p w14:paraId="7D19606E" w14:textId="58BA2769" w:rsidR="005E094D" w:rsidRPr="00A522A5" w:rsidRDefault="005E094D" w:rsidP="005E094D">
      <w:pPr>
        <w:rPr>
          <w:rFonts w:asciiTheme="minorBidi" w:hAnsiTheme="minorBidi"/>
          <w:b/>
          <w:bCs/>
          <w:sz w:val="32"/>
          <w:szCs w:val="32"/>
        </w:rPr>
      </w:pPr>
      <w:r w:rsidRPr="00A522A5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ลิงค์ </w:t>
      </w:r>
      <w:r w:rsidRPr="00A522A5">
        <w:rPr>
          <w:rFonts w:asciiTheme="minorBidi" w:hAnsiTheme="minorBidi"/>
          <w:b/>
          <w:bCs/>
          <w:sz w:val="32"/>
          <w:szCs w:val="32"/>
        </w:rPr>
        <w:t xml:space="preserve">UNICEF </w:t>
      </w:r>
      <w:r w:rsidRPr="00A522A5">
        <w:rPr>
          <w:rFonts w:asciiTheme="minorBidi" w:hAnsiTheme="minorBidi"/>
          <w:b/>
          <w:bCs/>
          <w:sz w:val="32"/>
          <w:szCs w:val="32"/>
          <w:cs/>
          <w:lang w:bidi="th-TH"/>
        </w:rPr>
        <w:t>ที่นี่</w:t>
      </w:r>
      <w:r w:rsidR="00A522A5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p w14:paraId="51954DB4" w14:textId="7886D729" w:rsidR="005E094D" w:rsidRPr="00A522A5" w:rsidRDefault="005E094D" w:rsidP="005E094D">
      <w:pPr>
        <w:rPr>
          <w:rFonts w:asciiTheme="minorBidi" w:hAnsiTheme="minorBidi"/>
          <w:b/>
          <w:bCs/>
          <w:sz w:val="32"/>
          <w:szCs w:val="32"/>
        </w:rPr>
      </w:pPr>
      <w:r w:rsidRPr="00A522A5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ลิงค์ </w:t>
      </w:r>
      <w:r w:rsidRPr="00A522A5">
        <w:rPr>
          <w:rFonts w:asciiTheme="minorBidi" w:hAnsiTheme="minorBidi"/>
          <w:b/>
          <w:bCs/>
          <w:sz w:val="32"/>
          <w:szCs w:val="32"/>
        </w:rPr>
        <w:t xml:space="preserve">WHO </w:t>
      </w:r>
      <w:r w:rsidRPr="00A522A5">
        <w:rPr>
          <w:rFonts w:asciiTheme="minorBidi" w:hAnsiTheme="minorBidi"/>
          <w:b/>
          <w:bCs/>
          <w:sz w:val="32"/>
          <w:szCs w:val="32"/>
          <w:cs/>
          <w:lang w:bidi="th-TH"/>
        </w:rPr>
        <w:t>ที่นี่</w:t>
      </w:r>
      <w:r w:rsidR="00A522A5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p w14:paraId="67D2C20A" w14:textId="278A5C49" w:rsidR="005E094D" w:rsidRDefault="005E094D" w:rsidP="005E094D">
      <w:pPr>
        <w:rPr>
          <w:rFonts w:asciiTheme="minorBidi" w:hAnsiTheme="minorBidi"/>
          <w:b/>
          <w:bCs/>
          <w:sz w:val="32"/>
          <w:szCs w:val="32"/>
          <w:lang w:bidi="th-TH"/>
        </w:rPr>
      </w:pPr>
      <w:r w:rsidRPr="00A522A5">
        <w:rPr>
          <w:rFonts w:asciiTheme="minorBidi" w:hAnsiTheme="minorBidi"/>
          <w:b/>
          <w:bCs/>
          <w:sz w:val="32"/>
          <w:szCs w:val="32"/>
          <w:cs/>
          <w:lang w:bidi="th-TH"/>
        </w:rPr>
        <w:t>ลิงค์งานวิจัยที่เกี่ยวข้อง ที่นี่</w:t>
      </w:r>
      <w:r w:rsidR="00A522A5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6"/>
        <w:gridCol w:w="4594"/>
      </w:tblGrid>
      <w:tr w:rsidR="00A522A5" w14:paraId="2C68FBD4" w14:textId="77777777" w:rsidTr="00A522A5">
        <w:tc>
          <w:tcPr>
            <w:tcW w:w="4675" w:type="dxa"/>
          </w:tcPr>
          <w:p w14:paraId="100E3014" w14:textId="2FCC6F06" w:rsidR="00A522A5" w:rsidRDefault="00A522A5" w:rsidP="00A522A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522A5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ภาพประกอบ</w:t>
            </w:r>
          </w:p>
        </w:tc>
        <w:tc>
          <w:tcPr>
            <w:tcW w:w="4675" w:type="dxa"/>
          </w:tcPr>
          <w:p w14:paraId="0B573A6C" w14:textId="4C0B5A2C" w:rsidR="00A522A5" w:rsidRDefault="00A522A5" w:rsidP="00A522A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522A5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ข้อความสำหรับ </w:t>
            </w:r>
            <w:r w:rsidRPr="00A522A5">
              <w:rPr>
                <w:rFonts w:asciiTheme="minorBidi" w:hAnsiTheme="minorBidi"/>
                <w:b/>
                <w:bCs/>
                <w:sz w:val="32"/>
                <w:szCs w:val="32"/>
              </w:rPr>
              <w:t>Twitter/Facebook/Instagram</w:t>
            </w:r>
          </w:p>
        </w:tc>
      </w:tr>
      <w:tr w:rsidR="00A522A5" w14:paraId="26BBF66B" w14:textId="77777777" w:rsidTr="00A522A5">
        <w:tc>
          <w:tcPr>
            <w:tcW w:w="4675" w:type="dxa"/>
          </w:tcPr>
          <w:p w14:paraId="5291CF81" w14:textId="28D3AEAE" w:rsidR="00A522A5" w:rsidRDefault="00816E10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BE114AA" wp14:editId="57FCE960">
                  <wp:extent cx="2880000" cy="1620000"/>
                  <wp:effectExtent l="0" t="0" r="3175" b="5715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VID-19_Parenting_SM-All_Page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7221F55" w14:textId="77777777" w:rsidR="00A522A5" w:rsidRPr="006D17FC" w:rsidRDefault="00A522A5" w:rsidP="00A522A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1.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เคล็ดลับการดูแลเด็ก</w:t>
            </w:r>
          </w:p>
          <w:p w14:paraId="3E52C3F3" w14:textId="77777777" w:rsidR="00A522A5" w:rsidRPr="005E094D" w:rsidRDefault="00A522A5" w:rsidP="00A522A5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โรงเรียนปิดส่งผลกระทบต่อเด็กกว่า </w:t>
            </w:r>
            <w:r w:rsidRPr="005E094D">
              <w:rPr>
                <w:rFonts w:asciiTheme="minorBidi" w:hAnsiTheme="minorBidi"/>
                <w:sz w:val="32"/>
                <w:szCs w:val="32"/>
              </w:rPr>
              <w:t>1,500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ล้านคน </w:t>
            </w:r>
          </w:p>
          <w:p w14:paraId="08342277" w14:textId="68526EF2" w:rsidR="00A522A5" w:rsidRPr="005E094D" w:rsidRDefault="00A522A5" w:rsidP="00A522A5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ศึกษาเคล็ดลับสำหรับพ่อแม่ผู้ปกครองในการปรับตัวเพื่อรับมือกับสถานการณ์การระบาดของโรคติดเชื้อไวรัสโคโรนา </w:t>
            </w:r>
            <w:r w:rsidRPr="005E094D">
              <w:rPr>
                <w:rFonts w:asciiTheme="minorBidi" w:hAnsiTheme="minorBidi"/>
                <w:sz w:val="32"/>
                <w:szCs w:val="32"/>
              </w:rPr>
              <w:t>2019</w:t>
            </w:r>
            <w:r w:rsidR="00F94FF8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531AD2E5" w14:textId="48A8C692" w:rsidR="00A522A5" w:rsidRPr="00864A13" w:rsidRDefault="00A522A5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ทำสถานการณ์ให้เป็นบวกอยู่เสมอ</w:t>
            </w:r>
          </w:p>
          <w:p w14:paraId="471986B7" w14:textId="294796A3" w:rsidR="00A522A5" w:rsidRPr="00864A13" w:rsidRDefault="00A522A5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สร้างกิจวัตรประจำวัน </w:t>
            </w:r>
          </w:p>
          <w:p w14:paraId="3951E70F" w14:textId="0E1EAD08" w:rsidR="00A522A5" w:rsidRPr="00864A13" w:rsidRDefault="00A522A5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ใช้เวลาร่วมกับเด็ก</w:t>
            </w:r>
          </w:p>
          <w:p w14:paraId="1619F65B" w14:textId="5A944EBE" w:rsidR="00A522A5" w:rsidRPr="00864A13" w:rsidRDefault="00A522A5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จัดการกับความเครียด </w:t>
            </w:r>
          </w:p>
          <w:p w14:paraId="3ED25963" w14:textId="710CE323" w:rsidR="00A522A5" w:rsidRPr="00864A13" w:rsidRDefault="00A522A5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พูดคุยเกี่ยวกับโรคติดเชื้อไวรัสโคโรนา </w:t>
            </w:r>
            <w:r w:rsidRPr="00864A13">
              <w:rPr>
                <w:rFonts w:asciiTheme="minorBidi" w:hAnsiTheme="minorBidi"/>
                <w:sz w:val="32"/>
                <w:szCs w:val="32"/>
              </w:rPr>
              <w:t>2019</w:t>
            </w:r>
          </w:p>
        </w:tc>
      </w:tr>
      <w:tr w:rsidR="00A522A5" w14:paraId="20281CB2" w14:textId="77777777" w:rsidTr="00A522A5">
        <w:tc>
          <w:tcPr>
            <w:tcW w:w="4675" w:type="dxa"/>
          </w:tcPr>
          <w:p w14:paraId="13E93D57" w14:textId="2128BDFC" w:rsidR="00A522A5" w:rsidRDefault="00E46767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330D4231" wp14:editId="3A6D1FF0">
                  <wp:extent cx="2880000" cy="1620000"/>
                  <wp:effectExtent l="0" t="0" r="3175" b="5715"/>
                  <wp:docPr id="11" name="Picture 11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VID-19_Parenting_SM-All_Page_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375F91E" w14:textId="77777777" w:rsidR="00A522A5" w:rsidRPr="006D17FC" w:rsidRDefault="00A522A5" w:rsidP="00A522A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2.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พูดคุยเกี่ยวกับโรคติดเชื้อไวรัสโคโรนา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>2019</w:t>
            </w:r>
          </w:p>
          <w:p w14:paraId="3FE2EAF6" w14:textId="77777777" w:rsidR="00A522A5" w:rsidRPr="005E094D" w:rsidRDefault="00A522A5" w:rsidP="00A522A5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พูดคุยกับลูกเกี่ยวกับโรคติดเชื้อไวรัสโคโรนา </w:t>
            </w:r>
            <w:r w:rsidRPr="005E094D">
              <w:rPr>
                <w:rFonts w:asciiTheme="minorBidi" w:hAnsiTheme="minorBidi"/>
                <w:sz w:val="32"/>
                <w:szCs w:val="32"/>
              </w:rPr>
              <w:t>2019</w:t>
            </w:r>
          </w:p>
          <w:p w14:paraId="7F5CAAE4" w14:textId="15160532" w:rsidR="00A522A5" w:rsidRPr="005E094D" w:rsidRDefault="00A522A5" w:rsidP="00A522A5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เด็กอาจได้ยินอะไรมาบ้างแล้ว เราจึงไม่สามารถปกป้องเด็กได้ด้วยการปิดปากเงียบหรือการปิดบังการเปิดเผยอย่างตรงไปตรงมาคือวิธีการที่ดีที่สุด โดยให้ประเมินว่าลูกของคุณจะรับข้อมูลได้มากน้อยแค่ไหน  เพราะคุณคือคนที่รู้จักพวกเขาดีที่สุด </w:t>
            </w:r>
          </w:p>
          <w:p w14:paraId="75E2FD9B" w14:textId="77777777" w:rsidR="00A522A5" w:rsidRDefault="00A522A5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A522A5" w14:paraId="0F8CC2B6" w14:textId="77777777" w:rsidTr="00A522A5">
        <w:tc>
          <w:tcPr>
            <w:tcW w:w="4675" w:type="dxa"/>
          </w:tcPr>
          <w:p w14:paraId="3DE19608" w14:textId="705E48DC" w:rsidR="00A522A5" w:rsidRDefault="008A625E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C1E06B9" wp14:editId="4C67B475">
                  <wp:extent cx="2880000" cy="1620000"/>
                  <wp:effectExtent l="0" t="0" r="3175" b="5715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VID-19_Parenting_SM-All_Page_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5DD24CA" w14:textId="77777777" w:rsidR="00A522A5" w:rsidRPr="006D17FC" w:rsidRDefault="00A522A5" w:rsidP="00A522A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3.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ใช้เวลาร่วมกับเด็ก</w:t>
            </w:r>
          </w:p>
          <w:p w14:paraId="7FD931F2" w14:textId="77777777" w:rsidR="00A522A5" w:rsidRPr="005E094D" w:rsidRDefault="00A522A5" w:rsidP="00A522A5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ใช้เวลาร่วมกับลูกๆของคุณ </w:t>
            </w:r>
          </w:p>
          <w:p w14:paraId="124581AF" w14:textId="34A592FF" w:rsidR="00A522A5" w:rsidRPr="00A522A5" w:rsidRDefault="00A522A5" w:rsidP="005E094D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โรงเรียนปิดคือโอกาสที่จะสร้างความสัมพันธ์ที่ดีกับลูกๆของคุณ  คุณใช้เวลาร่วมกับพวกเขาให้สนุกได้โดยไม่มีข้อจำกัด ไม่ว่าจะเป็นการวาดภาพ หรือการเต้น ให้หลีกเลี่ยงการใช้โทรศัพท์หรือการเปิดโทรทัศน์</w:t>
            </w:r>
            <w:r w:rsidR="00864A13">
              <w:rPr>
                <w:rFonts w:asciiTheme="minorBidi" w:hAnsiTheme="minorBidi"/>
                <w:sz w:val="32"/>
                <w:szCs w:val="32"/>
                <w:lang w:bidi="th-TH"/>
              </w:rPr>
              <w:t xml:space="preserve">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การใช้เวลาร่วมกันจะทำให้พวกเขารู้สึกปลอดภัยและได้รับความรัก </w:t>
            </w:r>
          </w:p>
        </w:tc>
      </w:tr>
      <w:tr w:rsidR="00A522A5" w14:paraId="0347A1FD" w14:textId="77777777" w:rsidTr="00A522A5">
        <w:tc>
          <w:tcPr>
            <w:tcW w:w="4675" w:type="dxa"/>
          </w:tcPr>
          <w:p w14:paraId="26167312" w14:textId="53643418" w:rsidR="00A522A5" w:rsidRDefault="008A625E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62F5AAE" wp14:editId="62A2AAE3">
                  <wp:extent cx="2880000" cy="1620000"/>
                  <wp:effectExtent l="0" t="0" r="3175" b="5715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19_Parenting_SM-All_Page_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022725A" w14:textId="77777777" w:rsidR="00A522A5" w:rsidRPr="006D17FC" w:rsidRDefault="00A522A5" w:rsidP="00A522A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4.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ทำสถานการณ์ให้เป็นบวกอยู่เสมอ</w:t>
            </w:r>
          </w:p>
          <w:p w14:paraId="6489A077" w14:textId="77777777" w:rsidR="00A522A5" w:rsidRPr="005E094D" w:rsidRDefault="00A522A5" w:rsidP="00A522A5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ทำสถานการณ์ให้เป็นบวกอยู่เสมอ</w:t>
            </w:r>
          </w:p>
          <w:p w14:paraId="464940CC" w14:textId="2E3C4718" w:rsidR="00A522A5" w:rsidRPr="00A522A5" w:rsidRDefault="00A522A5" w:rsidP="005E094D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เป็นเรื่องยากที่จะรู้สึกเป็นบวก เวลาที่ลูก ๆ ทำให้คุณรู้สึกหงุดหงิดหรือโมโห เรามักจะจบที่การพูดว่า "หยุดเดี๋ยวนี้นะ!"</w:t>
            </w:r>
            <w:r w:rsidR="00864A13">
              <w:rPr>
                <w:rFonts w:asciiTheme="minorBidi" w:hAnsiTheme="minorBidi"/>
                <w:sz w:val="32"/>
                <w:szCs w:val="32"/>
                <w:lang w:bidi="th-TH"/>
              </w:rPr>
              <w:t xml:space="preserve">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แต่พวกเขาจะรับฟังคุณมากขึ้น หากคุณใช้วิธีการสอนในเชิงบวกและชมเชยเมื่อพวกเขาทำได้ถูกต้อง </w:t>
            </w:r>
          </w:p>
        </w:tc>
      </w:tr>
      <w:tr w:rsidR="00A522A5" w14:paraId="52F2248E" w14:textId="77777777" w:rsidTr="00A522A5">
        <w:tc>
          <w:tcPr>
            <w:tcW w:w="4675" w:type="dxa"/>
          </w:tcPr>
          <w:p w14:paraId="356DF3E2" w14:textId="5088D3C8" w:rsidR="00A522A5" w:rsidRDefault="008A625E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C318017" wp14:editId="7332B4E2">
                  <wp:extent cx="2880000" cy="1620000"/>
                  <wp:effectExtent l="0" t="0" r="3175" b="5715"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VID-19_Parenting_SM-All_Page_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4980795" w14:textId="77777777" w:rsidR="00A522A5" w:rsidRPr="006D17FC" w:rsidRDefault="00A522A5" w:rsidP="00A522A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5.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เมื่อลูกไม่เชื่อฟัง</w:t>
            </w:r>
          </w:p>
          <w:p w14:paraId="6767B213" w14:textId="77777777" w:rsidR="00A522A5" w:rsidRPr="005E094D" w:rsidRDefault="00A522A5" w:rsidP="00A522A5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ลูกๆอยู่บ้านแล้วทำให้คุณหงุดหงิดใช่ไหม</w:t>
            </w:r>
            <w:r w:rsidRPr="005E094D">
              <w:rPr>
                <w:rFonts w:asciiTheme="minorBidi" w:hAnsiTheme="minorBidi"/>
                <w:sz w:val="32"/>
                <w:szCs w:val="32"/>
              </w:rPr>
              <w:t xml:space="preserve">? </w:t>
            </w:r>
          </w:p>
          <w:p w14:paraId="46F19C71" w14:textId="77777777" w:rsidR="00864A13" w:rsidRDefault="00A522A5" w:rsidP="00A522A5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คุณกำลังรู้สึกเหมือนอยากจะตะโกนออกมาดัง ๆ ใช่ไหม</w:t>
            </w:r>
            <w:r w:rsidRPr="005E094D">
              <w:rPr>
                <w:rFonts w:asciiTheme="minorBidi" w:hAnsiTheme="minorBidi"/>
                <w:sz w:val="32"/>
                <w:szCs w:val="32"/>
              </w:rPr>
              <w:t xml:space="preserve">?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เด็กทุกคนจะงอแงไม่เชื่อฟังบ้างเป็นธรรมดา  การสังเกตและจัดการกับพฤติกรรมที่ไม่ดีตั้งแต่ต้นสามารถช่วยได้  ให้พยายามเบี่ยงเบนพวกเขาสู่พฤติกรรมเชิงบวกให้ท่องสามคำให้ขึ้นใจ </w:t>
            </w:r>
          </w:p>
          <w:p w14:paraId="5631E384" w14:textId="2C8C4E31" w:rsidR="00A522A5" w:rsidRPr="005E094D" w:rsidRDefault="00A522A5" w:rsidP="00A522A5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ป้องกัน</w:t>
            </w:r>
            <w:r w:rsidR="00864A13">
              <w:rPr>
                <w:rFonts w:asciiTheme="minorBidi" w:hAnsiTheme="minorBidi"/>
                <w:sz w:val="32"/>
                <w:szCs w:val="32"/>
                <w:lang w:bidi="th-TH"/>
              </w:rPr>
              <w:t xml:space="preserve">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ปกป้อง และชมเชย! </w:t>
            </w:r>
          </w:p>
        </w:tc>
      </w:tr>
      <w:tr w:rsidR="00A522A5" w14:paraId="42D9E431" w14:textId="77777777" w:rsidTr="00A522A5">
        <w:tc>
          <w:tcPr>
            <w:tcW w:w="4675" w:type="dxa"/>
          </w:tcPr>
          <w:p w14:paraId="0F2FA2DE" w14:textId="1B7C1678" w:rsidR="00A522A5" w:rsidRDefault="008A625E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0276B05F" wp14:editId="66EDC8B2">
                  <wp:extent cx="2880000" cy="1620000"/>
                  <wp:effectExtent l="0" t="0" r="3175" b="5715"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19_Parenting_SM-All_Page_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A3B5C18" w14:textId="77777777" w:rsidR="00F94FF8" w:rsidRPr="006D17FC" w:rsidRDefault="00F94FF8" w:rsidP="00F94F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6.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ดูแลตัวเอง </w:t>
            </w:r>
          </w:p>
          <w:p w14:paraId="4248C7B4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สงบสติอารมณ์และจัดการกับความเครียด</w:t>
            </w:r>
          </w:p>
          <w:p w14:paraId="3187D3EC" w14:textId="0DD58417" w:rsidR="00A522A5" w:rsidRPr="005E094D" w:rsidRDefault="00F94FF8" w:rsidP="00A522A5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อึดอัด</w:t>
            </w:r>
            <w:r w:rsidRPr="005E094D">
              <w:rPr>
                <w:rFonts w:asciiTheme="minorBidi" w:hAnsiTheme="minorBidi"/>
                <w:sz w:val="32"/>
                <w:szCs w:val="32"/>
              </w:rPr>
              <w:t>?</w:t>
            </w:r>
            <w:r w:rsidR="00864A1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รู้สึกเครียด</w:t>
            </w:r>
            <w:r w:rsidRPr="005E094D">
              <w:rPr>
                <w:rFonts w:asciiTheme="minorBidi" w:hAnsiTheme="minorBidi"/>
                <w:sz w:val="32"/>
                <w:szCs w:val="32"/>
              </w:rPr>
              <w:t>?</w:t>
            </w:r>
            <w:r w:rsidR="00864A1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การแพร่ระบาดของโรคติดเชื่อไวรัสโคโรนา </w:t>
            </w:r>
            <w:r w:rsidRPr="005E094D">
              <w:rPr>
                <w:rFonts w:asciiTheme="minorBidi" w:hAnsiTheme="minorBidi"/>
                <w:sz w:val="32"/>
                <w:szCs w:val="32"/>
              </w:rPr>
              <w:t>2019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คือช่วงเวลาแห่งความเครียด</w:t>
            </w:r>
            <w:r w:rsidR="00864A13">
              <w:rPr>
                <w:rFonts w:asciiTheme="minorBidi" w:hAnsiTheme="minorBidi"/>
                <w:sz w:val="32"/>
                <w:szCs w:val="32"/>
                <w:lang w:bidi="th-TH"/>
              </w:rPr>
              <w:t xml:space="preserve">     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ให้พูดคุยเพื่อระบายความรู้สึกออกมา หยุดพัก และพยายามดูแลตัวเองเพื่อจะได้ดูแลลูกต่อไป เราเชื่อว่าคุณทำได้!</w:t>
            </w:r>
          </w:p>
        </w:tc>
      </w:tr>
      <w:tr w:rsidR="00F94FF8" w14:paraId="076B8A98" w14:textId="77777777" w:rsidTr="00A522A5">
        <w:tc>
          <w:tcPr>
            <w:tcW w:w="4675" w:type="dxa"/>
          </w:tcPr>
          <w:p w14:paraId="109F4CEE" w14:textId="77777777" w:rsidR="00F94FF8" w:rsidRDefault="00F94FF8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7C0DC0AE" w14:textId="77777777" w:rsidR="00F94FF8" w:rsidRPr="006D17FC" w:rsidRDefault="00F94FF8" w:rsidP="00F94F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7.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กำหนดกิจวัตรประจำวัน </w:t>
            </w:r>
          </w:p>
          <w:p w14:paraId="36A5CB9F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กำหนดกิจวัตรประจำวัน</w:t>
            </w:r>
          </w:p>
          <w:p w14:paraId="118168B5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ตารางกิจกรรมที่แน่นอนในแต่ละวันจะช่วยให้เด็กรู้สึกมั่นคงและง่ายขึ้นสำหรับพ่อแม่ผู้ปกครอง</w:t>
            </w:r>
          </w:p>
          <w:p w14:paraId="4A57051A" w14:textId="0B5B59CA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ให้กำหนดตารางกิจกรรมในแต่ละวัน </w:t>
            </w:r>
            <w:r w:rsidR="00864A13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ต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อนไหนที่ควรทบทวนบทเรียนจากโรงเรียน</w:t>
            </w:r>
            <w:r w:rsidR="00864A13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เล่นเกม พักผ่อน ออกกำลังกาย หรือล้างมือ ให้กำหนดตารางกิจกรรมให้ตัวเอง! </w:t>
            </w:r>
          </w:p>
        </w:tc>
      </w:tr>
      <w:tr w:rsidR="00F94FF8" w14:paraId="71E83BC7" w14:textId="77777777" w:rsidTr="00A522A5">
        <w:tc>
          <w:tcPr>
            <w:tcW w:w="4675" w:type="dxa"/>
          </w:tcPr>
          <w:p w14:paraId="53D50070" w14:textId="77777777" w:rsidR="00F94FF8" w:rsidRDefault="00F94FF8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7D363B2B" w14:textId="77777777" w:rsidR="00F94FF8" w:rsidRPr="006D17FC" w:rsidRDefault="00F94FF8" w:rsidP="00F94F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8.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ความปลอดภัยของเด็กบนโลกออนไลน์</w:t>
            </w:r>
          </w:p>
          <w:p w14:paraId="2488CBB3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ปกป้องเด็กให้ปลอดภัยบนโลกออนไลน์ </w:t>
            </w:r>
          </w:p>
          <w:p w14:paraId="2566A8F7" w14:textId="19D0AF6C" w:rsidR="00F94FF8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เด็กและวัยรุ่นสมัยนี้ใช้เวลาส่วนใหญ่บนโลกออนไลน์ อินเตอร์เน็ตเป็นประโยชน์อย่างยิ่งในสถานการณ์การระบาดของโรคติดเชื้อไวรัสโคโรนา </w:t>
            </w:r>
            <w:r w:rsidRPr="005E094D">
              <w:rPr>
                <w:rFonts w:asciiTheme="minorBidi" w:hAnsiTheme="minorBidi"/>
                <w:sz w:val="32"/>
                <w:szCs w:val="32"/>
              </w:rPr>
              <w:t xml:space="preserve">2019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เพราะช่วยให้เด็กและวัยรุ่นยังทำกิจกรรมต่าง ๆ ได้  แต่ขณะเดียวกัน ก็มีความเสี่ยงและอันตรายความเสี่ยงดังกล่าวคืออะไร</w:t>
            </w:r>
            <w:r w:rsidRPr="005E094D">
              <w:rPr>
                <w:rFonts w:asciiTheme="minorBidi" w:hAnsiTheme="minorBidi"/>
                <w:sz w:val="32"/>
                <w:szCs w:val="32"/>
              </w:rPr>
              <w:t xml:space="preserve">?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เทคโนโลยีใดที่จะช่วยปกป้องพวกเขาได้</w:t>
            </w:r>
            <w:r w:rsidRPr="005E094D">
              <w:rPr>
                <w:rFonts w:asciiTheme="minorBidi" w:hAnsiTheme="minorBidi"/>
                <w:sz w:val="32"/>
                <w:szCs w:val="32"/>
              </w:rPr>
              <w:t>?</w:t>
            </w:r>
          </w:p>
          <w:p w14:paraId="2D7EBB67" w14:textId="48CE1774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F94FF8" w14:paraId="38F5FF05" w14:textId="77777777" w:rsidTr="00A522A5">
        <w:tc>
          <w:tcPr>
            <w:tcW w:w="4675" w:type="dxa"/>
          </w:tcPr>
          <w:p w14:paraId="49D87EE1" w14:textId="7085454F" w:rsidR="00F94FF8" w:rsidRDefault="008A625E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3C0EC79" wp14:editId="155D01AB">
                  <wp:extent cx="2880000" cy="1620000"/>
                  <wp:effectExtent l="0" t="0" r="3175" b="5715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19_Parenting_SM-All_Page_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9719B9F" w14:textId="77777777" w:rsidR="00F94FF8" w:rsidRPr="006D17FC" w:rsidRDefault="00F94FF8" w:rsidP="00F94F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9.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ที่พักอาศัยแออัด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? </w:t>
            </w:r>
          </w:p>
          <w:p w14:paraId="566BFE9F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การดูแลเด็กในที่พักอาศัยที่แออัด </w:t>
            </w:r>
          </w:p>
          <w:p w14:paraId="08140E21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การรักษาสุขภาพและดูแลครอบครัวให้ปลอดภัยจากโรคติดเชื้อไวรัสโคโรนา </w:t>
            </w:r>
            <w:r w:rsidRPr="005E094D">
              <w:rPr>
                <w:rFonts w:asciiTheme="minorBidi" w:hAnsiTheme="minorBidi"/>
                <w:sz w:val="32"/>
                <w:szCs w:val="32"/>
              </w:rPr>
              <w:t>2019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อาจกลายเป็นเรื่องยาก คุณทำให้ง่ายขึ้นได้โดย : </w:t>
            </w:r>
          </w:p>
          <w:p w14:paraId="046EBED7" w14:textId="0C5292BB" w:rsidR="00F94FF8" w:rsidRPr="00864A13" w:rsidRDefault="00F94FF8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แบ่งหน้าที่ความรับผิดชอบ  </w:t>
            </w:r>
          </w:p>
          <w:p w14:paraId="279BF016" w14:textId="385BE71B" w:rsidR="00F94FF8" w:rsidRPr="00864A13" w:rsidRDefault="00F94FF8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ออกกำลังกายเป็นกิจวัตรประจำวัน</w:t>
            </w:r>
          </w:p>
          <w:p w14:paraId="24563564" w14:textId="17485EF1" w:rsidR="00F94FF8" w:rsidRPr="00864A13" w:rsidRDefault="00F94FF8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หยุดพักสักครู่ </w:t>
            </w:r>
          </w:p>
          <w:p w14:paraId="11886777" w14:textId="7695D63F" w:rsidR="00F94FF8" w:rsidRPr="005E094D" w:rsidRDefault="00F94FF8" w:rsidP="00782B8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ทำให้การเว้นระยะห่างและการรักษาความสะอาดกลายเป็นกิจวัตรที่สนุกสนาน</w:t>
            </w:r>
          </w:p>
        </w:tc>
      </w:tr>
      <w:tr w:rsidR="00F94FF8" w14:paraId="7BF532CF" w14:textId="77777777" w:rsidTr="00A522A5">
        <w:tc>
          <w:tcPr>
            <w:tcW w:w="4675" w:type="dxa"/>
          </w:tcPr>
          <w:p w14:paraId="038E773F" w14:textId="2958D148" w:rsidR="00F94FF8" w:rsidRDefault="00782B8D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4F618934" wp14:editId="59BADD46">
                  <wp:extent cx="2880000" cy="1620000"/>
                  <wp:effectExtent l="0" t="0" r="3175" b="5715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19_Parenting_SM-All_Page_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209CC4F" w14:textId="77777777" w:rsidR="00F94FF8" w:rsidRPr="006D17FC" w:rsidRDefault="00F94FF8" w:rsidP="00F94F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10.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การวางแผนการใช้จ่ายในครอบครัว </w:t>
            </w:r>
          </w:p>
          <w:p w14:paraId="2014A60B" w14:textId="540AA0E6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คุณกำลังรู้สึกเครียดเกี่ยวกับเรื่องเงินในสถานการณ์การระบาดของโรคติดเชื้อไวรัสโคโรนา </w:t>
            </w:r>
            <w:r w:rsidRPr="005E094D">
              <w:rPr>
                <w:rFonts w:asciiTheme="minorBidi" w:hAnsiTheme="minorBidi"/>
                <w:sz w:val="32"/>
                <w:szCs w:val="32"/>
              </w:rPr>
              <w:t>2019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ใช่หรือไม่</w:t>
            </w:r>
            <w:r w:rsidRPr="005E094D">
              <w:rPr>
                <w:rFonts w:asciiTheme="minorBidi" w:hAnsiTheme="minorBidi"/>
                <w:sz w:val="32"/>
                <w:szCs w:val="32"/>
              </w:rPr>
              <w:t xml:space="preserve">?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คนอีกหลายล้านคนกำลังประสบปัญหาเช่นเดียวกับคุณ  คุณต้องคิดหนักเมื่อลูกร้องขอบางอย่างในขณะที่เงินของคุณมีจำกัด  แต่คุณสามารถรับมือกับความเครียดที่เกิดขึ้นได้: </w:t>
            </w:r>
          </w:p>
          <w:p w14:paraId="5332B0FD" w14:textId="720BF2EE" w:rsidR="00F94FF8" w:rsidRPr="00864A13" w:rsidRDefault="00F94FF8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มองหาความช่วยเหลือ </w:t>
            </w:r>
          </w:p>
          <w:p w14:paraId="5ABCAE34" w14:textId="70492D9E" w:rsidR="00F94FF8" w:rsidRPr="00864A13" w:rsidRDefault="00F94FF8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คุณมีรายจ่ายเท่าไหร่</w:t>
            </w:r>
            <w:r w:rsidRPr="00864A13">
              <w:rPr>
                <w:rFonts w:asciiTheme="minorBidi" w:hAnsiTheme="minorBidi"/>
                <w:sz w:val="32"/>
                <w:szCs w:val="32"/>
              </w:rPr>
              <w:t xml:space="preserve">? </w:t>
            </w:r>
          </w:p>
          <w:p w14:paraId="1373E7FF" w14:textId="2B628F1D" w:rsidR="00F94FF8" w:rsidRPr="00864A13" w:rsidRDefault="00F94FF8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ความจำเป็นกับความต้องการ</w:t>
            </w:r>
            <w:r w:rsidRPr="00864A13">
              <w:rPr>
                <w:rFonts w:asciiTheme="minorBidi" w:hAnsiTheme="minorBidi"/>
                <w:sz w:val="32"/>
                <w:szCs w:val="32"/>
              </w:rPr>
              <w:t xml:space="preserve">? </w:t>
            </w:r>
          </w:p>
          <w:p w14:paraId="6097D2B7" w14:textId="342BA22A" w:rsidR="00F94FF8" w:rsidRPr="00864A13" w:rsidRDefault="00F94FF8" w:rsidP="00864A1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32"/>
                <w:szCs w:val="32"/>
              </w:rPr>
            </w:pPr>
            <w:r w:rsidRPr="00864A1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ให้เด็กมีส่วนร่วมในการวางแผนการใช้จ่ายในครอบครัว</w:t>
            </w:r>
          </w:p>
          <w:p w14:paraId="0B81570D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F94FF8" w14:paraId="745B2FEB" w14:textId="77777777" w:rsidTr="00A522A5">
        <w:tc>
          <w:tcPr>
            <w:tcW w:w="4675" w:type="dxa"/>
          </w:tcPr>
          <w:p w14:paraId="710006AD" w14:textId="352B6AF0" w:rsidR="00F94FF8" w:rsidRDefault="00782B8D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DB24BFB" wp14:editId="77E44F21">
                  <wp:extent cx="2880000" cy="1620000"/>
                  <wp:effectExtent l="0" t="0" r="3175" b="5715"/>
                  <wp:docPr id="18" name="Picture 18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19_Parenting_SM-All_Page_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B840B79" w14:textId="77777777" w:rsidR="00F94FF8" w:rsidRPr="006D17FC" w:rsidRDefault="00F94FF8" w:rsidP="00F94F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11.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ความสัมพันธ์ในครอบครัว </w:t>
            </w:r>
          </w:p>
          <w:p w14:paraId="23B8FB53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ความกลมเกลียวในครอบครัวขึ้นอยู่กับคุณ!</w:t>
            </w:r>
          </w:p>
          <w:p w14:paraId="0A8E54E1" w14:textId="19076085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การเป็นแบบอย่างของความสัมพันธ์ที่เปี่ยมด้วยความรักและความกลมเกลียวจะทำให้เด็กรู้สึกปลอดภัยและได้รับความรัก การใช้ภาษาที่เป็นบวกการรับฟังอย่างตั้งใจ และความเห็นอกเห็นใจกัน คือสูตรสำเร็จที่ใช้ได้ผลเสมอ </w:t>
            </w:r>
            <w:r w:rsidRPr="005E094D">
              <w:rPr>
                <w:rFonts w:ascii="Segoe UI Emoji" w:hAnsi="Segoe UI Emoji" w:cs="Segoe UI Emoji" w:hint="cs"/>
                <w:sz w:val="32"/>
                <w:szCs w:val="32"/>
                <w:cs/>
                <w:lang w:bidi="th-TH"/>
              </w:rPr>
              <w:t>💫</w:t>
            </w:r>
          </w:p>
          <w:p w14:paraId="290D0A91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F94FF8" w14:paraId="2E368740" w14:textId="77777777" w:rsidTr="00A522A5">
        <w:tc>
          <w:tcPr>
            <w:tcW w:w="4675" w:type="dxa"/>
          </w:tcPr>
          <w:p w14:paraId="452706D4" w14:textId="3868652C" w:rsidR="00F94FF8" w:rsidRDefault="00782B8D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7FE1710" wp14:editId="4F00AFD0">
                  <wp:extent cx="2880000" cy="1620000"/>
                  <wp:effectExtent l="0" t="0" r="3175" b="5715"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19_Parenting_SM-All_Page_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FFF65C5" w14:textId="77777777" w:rsidR="00F94FF8" w:rsidRPr="006D17FC" w:rsidRDefault="00F94FF8" w:rsidP="00F94F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D17F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12. </w:t>
            </w:r>
            <w:r w:rsidRPr="006D17F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เรียนรู้ผ่านการเล่น </w:t>
            </w:r>
          </w:p>
          <w:p w14:paraId="7ADD73B6" w14:textId="77777777" w:rsidR="00864A13" w:rsidRDefault="00F94FF8" w:rsidP="00F94FF8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เด็กหลายล้านคนไม่ได้ไปโรงเรียน  และต้องอยู่แต่ในบ้าน</w:t>
            </w:r>
            <w:r w:rsidR="00864A13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3A7F83A4" w14:textId="77777777" w:rsidR="00864A13" w:rsidRDefault="00F94FF8" w:rsidP="00F94FF8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คุณเคยทดลองใช้วิธีการเรียนรู้ผ่านการเล่นหรือเปล่า</w:t>
            </w:r>
            <w:r w:rsidRPr="005E094D">
              <w:rPr>
                <w:rFonts w:asciiTheme="minorBidi" w:hAnsiTheme="minorBidi"/>
                <w:sz w:val="32"/>
                <w:szCs w:val="32"/>
              </w:rPr>
              <w:t xml:space="preserve">?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มันเป็นได้ทั้งกิจกรรมเพื่อความสนุกและกิจกรรมเพื่อการศึกษาที่เหมาะสมกับทุกวัย! </w:t>
            </w:r>
          </w:p>
          <w:p w14:paraId="7D391634" w14:textId="77777777" w:rsidR="00864A13" w:rsidRDefault="00F94FF8" w:rsidP="00F94FF8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มีการเล่นหลากหลายประเภท </w:t>
            </w:r>
          </w:p>
          <w:p w14:paraId="31CFC4D4" w14:textId="5AAC0BAA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ลองสำรวจดูว่าการเล่นประเภทไหนที่คุณชอบ</w:t>
            </w:r>
            <w:r w:rsidRPr="005E094D">
              <w:rPr>
                <w:rFonts w:ascii="Segoe UI Emoji" w:hAnsi="Segoe UI Emoji" w:cs="Segoe UI Emoji" w:hint="cs"/>
                <w:sz w:val="32"/>
                <w:szCs w:val="32"/>
                <w:cs/>
                <w:lang w:bidi="th-TH"/>
              </w:rPr>
              <w:t>👉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 </w:t>
            </w:r>
            <w:r w:rsidRPr="005E094D">
              <w:rPr>
                <w:rFonts w:asciiTheme="minorBidi" w:hAnsiTheme="minorBidi"/>
                <w:sz w:val="32"/>
                <w:szCs w:val="32"/>
              </w:rPr>
              <w:t xml:space="preserve">#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เคล็ดลับการดูแลเด็กในสถานการณ์การระบาดของโรคติดเชื้อไวรัสโคโรนา </w:t>
            </w:r>
            <w:r w:rsidRPr="005E094D">
              <w:rPr>
                <w:rFonts w:asciiTheme="minorBidi" w:hAnsiTheme="minorBidi"/>
                <w:sz w:val="32"/>
                <w:szCs w:val="32"/>
              </w:rPr>
              <w:t>2019:</w:t>
            </w:r>
          </w:p>
          <w:p w14:paraId="053DC837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F94FF8" w14:paraId="34C75A6A" w14:textId="77777777" w:rsidTr="00A522A5">
        <w:tc>
          <w:tcPr>
            <w:tcW w:w="4675" w:type="dxa"/>
          </w:tcPr>
          <w:p w14:paraId="67B46CCF" w14:textId="1BEAE0B9" w:rsidR="00F94FF8" w:rsidRDefault="008174F4" w:rsidP="005E094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1CBBD933" wp14:editId="5323BA4E">
                  <wp:extent cx="2880000" cy="1620000"/>
                  <wp:effectExtent l="0" t="0" r="3175" b="5715"/>
                  <wp:docPr id="20" name="Picture 20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19_Parenting_SM-All_Page_1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11A68D8" w14:textId="77777777" w:rsidR="00F94FF8" w:rsidRPr="00864A13" w:rsidRDefault="00F94FF8" w:rsidP="00F94FF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64A1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13. </w:t>
            </w:r>
            <w:r w:rsidRPr="00864A1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จัดการกับความโกรธ </w:t>
            </w:r>
          </w:p>
          <w:p w14:paraId="7D3506D3" w14:textId="13A3BD1A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เมื่อคุณรู้สึกโกรธ </w:t>
            </w:r>
          </w:p>
          <w:p w14:paraId="7653BD1E" w14:textId="73510113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ทุกคนต่างรักลูกของตัวเอง แต่ความเครียดจากสถานการณ์การระบาดของโรคติดเชื้อไวรัสโคโรนา </w:t>
            </w:r>
            <w:r w:rsidRPr="005E094D">
              <w:rPr>
                <w:rFonts w:asciiTheme="minorBidi" w:hAnsiTheme="minorBidi"/>
                <w:sz w:val="32"/>
                <w:szCs w:val="32"/>
              </w:rPr>
              <w:t xml:space="preserve">2019 </w:t>
            </w:r>
            <w:r w:rsidRPr="005E094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ปัญหาการเงิน และการปิดเมือง อาจทำให้คุณรู้สึกโกรธหรือหงุดหงิด ให้ป้องกันก่อนที่มันจะเกิดขึ้น เพื่อให้คุณรับมือกับปัญหาต่าง ๆ ที่เข้ามาได้</w:t>
            </w:r>
          </w:p>
          <w:p w14:paraId="0FBF30FF" w14:textId="77777777" w:rsidR="00F94FF8" w:rsidRPr="005E094D" w:rsidRDefault="00F94FF8" w:rsidP="00F94FF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2E406FAC" w14:textId="77777777" w:rsidR="00A522A5" w:rsidRPr="00A522A5" w:rsidRDefault="00A522A5" w:rsidP="005E094D">
      <w:pPr>
        <w:rPr>
          <w:rFonts w:asciiTheme="minorBidi" w:hAnsiTheme="minorBidi"/>
          <w:b/>
          <w:bCs/>
          <w:sz w:val="32"/>
          <w:szCs w:val="32"/>
        </w:rPr>
      </w:pPr>
    </w:p>
    <w:p w14:paraId="5EE45BB0" w14:textId="77777777" w:rsidR="00F94FF8" w:rsidRPr="005E094D" w:rsidRDefault="00F94FF8">
      <w:pPr>
        <w:rPr>
          <w:rFonts w:asciiTheme="minorBidi" w:hAnsiTheme="minorBidi"/>
          <w:sz w:val="32"/>
          <w:szCs w:val="32"/>
        </w:rPr>
      </w:pPr>
    </w:p>
    <w:sectPr w:rsidR="00F94FF8" w:rsidRPr="005E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C4110"/>
    <w:multiLevelType w:val="hybridMultilevel"/>
    <w:tmpl w:val="1E04049E"/>
    <w:lvl w:ilvl="0" w:tplc="469C27B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4D"/>
    <w:rsid w:val="000A04AC"/>
    <w:rsid w:val="005E094D"/>
    <w:rsid w:val="006D17FC"/>
    <w:rsid w:val="00782B8D"/>
    <w:rsid w:val="00816E10"/>
    <w:rsid w:val="008174F4"/>
    <w:rsid w:val="00850BD4"/>
    <w:rsid w:val="00864A13"/>
    <w:rsid w:val="00887753"/>
    <w:rsid w:val="008A625E"/>
    <w:rsid w:val="009B52B2"/>
    <w:rsid w:val="00A522A5"/>
    <w:rsid w:val="00BA6F0F"/>
    <w:rsid w:val="00C921A3"/>
    <w:rsid w:val="00E46767"/>
    <w:rsid w:val="00EA0004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7D11"/>
  <w15:chartTrackingRefBased/>
  <w15:docId w15:val="{0F4A232D-9934-4D7E-89A7-973DC62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jamie.lachman@gmail.com</cp:lastModifiedBy>
  <cp:revision>13</cp:revision>
  <dcterms:created xsi:type="dcterms:W3CDTF">2020-05-07T13:51:00Z</dcterms:created>
  <dcterms:modified xsi:type="dcterms:W3CDTF">2020-07-01T17:12:00Z</dcterms:modified>
</cp:coreProperties>
</file>